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68CD" w14:textId="70B48DF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9125F9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Grada Paga</w:t>
      </w:r>
    </w:p>
    <w:p w14:paraId="01F26721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4B6B0A9F" w14:textId="399412A1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9125F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9125F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9125F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9125F9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648340FD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A6128D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1C688E68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22BFE80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1CCF62B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B0B0E2D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522BAC50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07E5C57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3AA9694C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0394D79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015DCBAA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65AEEC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9874712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5BE6FC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75D26DD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4CCE7CA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3E4EEA5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0A42DF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158470DE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4EAAC19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9D8FE72" w14:textId="77777777" w:rsidR="00E243CB" w:rsidRDefault="00E243CB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4A61A34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3481EF9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0D90762" w14:textId="77777777" w:rsidR="00C969C3" w:rsidRDefault="00225DF5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p w14:paraId="2BE13568" w14:textId="4A0CC46F" w:rsidR="00C57FC8" w:rsidRDefault="00C57FC8" w:rsidP="00C57FC8">
      <w:pPr>
        <w:shd w:val="clear" w:color="auto" w:fill="FFFFFF"/>
        <w:spacing w:before="120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Obrazac molimo dostaviti do 08.11.2026.</w:t>
      </w:r>
    </w:p>
    <w:p w14:paraId="6910BD9C" w14:textId="568412E0" w:rsidR="009125F9" w:rsidRPr="00C57FC8" w:rsidRDefault="009125F9" w:rsidP="00C57FC8">
      <w:pPr>
        <w:shd w:val="clear" w:color="auto" w:fill="FFFFFF"/>
        <w:spacing w:before="120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Obrazac se može dostaviti osobno ili putem pošte na Pisarnicu Grada Paga, Branimirova obala 1, 23250 Pag te putem elektroničke pošte: </w:t>
      </w:r>
      <w:hyperlink r:id="rId6" w:history="1">
        <w:r w:rsidRPr="00936D77">
          <w:rPr>
            <w:rStyle w:val="Hiperveza"/>
            <w:rFonts w:ascii="Calibri" w:eastAsia="Times New Roman" w:hAnsi="Calibri" w:cs="Arial"/>
            <w:sz w:val="20"/>
            <w:szCs w:val="20"/>
            <w:lang w:eastAsia="hr-HR"/>
          </w:rPr>
          <w:t>grad.pag@pag.hr</w:t>
        </w:r>
      </w:hyperlink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</w:t>
      </w:r>
    </w:p>
    <w:sectPr w:rsidR="009125F9" w:rsidRPr="00C57F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0CD7" w14:textId="77777777" w:rsidR="001763EC" w:rsidRDefault="001763EC" w:rsidP="00503B43">
      <w:r>
        <w:separator/>
      </w:r>
    </w:p>
  </w:endnote>
  <w:endnote w:type="continuationSeparator" w:id="0">
    <w:p w14:paraId="3A721A9A" w14:textId="77777777" w:rsidR="001763EC" w:rsidRDefault="001763EC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5B1CE" w14:textId="77777777" w:rsidR="001763EC" w:rsidRDefault="001763EC" w:rsidP="00503B43">
      <w:r>
        <w:separator/>
      </w:r>
    </w:p>
  </w:footnote>
  <w:footnote w:type="continuationSeparator" w:id="0">
    <w:p w14:paraId="26B3048C" w14:textId="77777777" w:rsidR="001763EC" w:rsidRDefault="001763EC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3FB2" w14:textId="77777777" w:rsidR="00503B43" w:rsidRPr="00DB1048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553D1"/>
    <w:rsid w:val="00082DA7"/>
    <w:rsid w:val="00084818"/>
    <w:rsid w:val="00104713"/>
    <w:rsid w:val="00173E61"/>
    <w:rsid w:val="001763EC"/>
    <w:rsid w:val="00225DF5"/>
    <w:rsid w:val="002414DB"/>
    <w:rsid w:val="00261B5A"/>
    <w:rsid w:val="003009CD"/>
    <w:rsid w:val="00321C76"/>
    <w:rsid w:val="00376D81"/>
    <w:rsid w:val="003A36DA"/>
    <w:rsid w:val="003D2D10"/>
    <w:rsid w:val="003F3107"/>
    <w:rsid w:val="00503B43"/>
    <w:rsid w:val="00516D33"/>
    <w:rsid w:val="00567F31"/>
    <w:rsid w:val="0059552B"/>
    <w:rsid w:val="006A229A"/>
    <w:rsid w:val="006E6330"/>
    <w:rsid w:val="00793E7F"/>
    <w:rsid w:val="00821D18"/>
    <w:rsid w:val="00824EEE"/>
    <w:rsid w:val="008A50DA"/>
    <w:rsid w:val="00901493"/>
    <w:rsid w:val="009125F9"/>
    <w:rsid w:val="00983AD6"/>
    <w:rsid w:val="00A13EAF"/>
    <w:rsid w:val="00A94206"/>
    <w:rsid w:val="00BA5D6E"/>
    <w:rsid w:val="00C57FC8"/>
    <w:rsid w:val="00C969C3"/>
    <w:rsid w:val="00D27F49"/>
    <w:rsid w:val="00D85795"/>
    <w:rsid w:val="00DB1048"/>
    <w:rsid w:val="00E243CB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2900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912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.pag@pag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Diogen Šuljić</cp:lastModifiedBy>
  <cp:revision>4</cp:revision>
  <cp:lastPrinted>2025-10-10T15:06:00Z</cp:lastPrinted>
  <dcterms:created xsi:type="dcterms:W3CDTF">2026-10-30T12:50:00Z</dcterms:created>
  <dcterms:modified xsi:type="dcterms:W3CDTF">2026-10-30T12:55:00Z</dcterms:modified>
</cp:coreProperties>
</file>