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9F49" w14:textId="77777777" w:rsidR="00CA6001" w:rsidRPr="00A8315D" w:rsidRDefault="00CA6001" w:rsidP="002E0728">
      <w:pPr>
        <w:ind w:left="284"/>
        <w:rPr>
          <w:rFonts w:ascii="Arial Narrow" w:hAnsi="Arial Narrow"/>
        </w:rPr>
      </w:pPr>
      <w:bookmarkStart w:id="0" w:name="_GoBack"/>
      <w:bookmarkEnd w:id="0"/>
    </w:p>
    <w:p w14:paraId="52E1B54B" w14:textId="77777777" w:rsidR="00CA6001" w:rsidRPr="00A8315D" w:rsidRDefault="00CA6001">
      <w:pPr>
        <w:rPr>
          <w:rFonts w:ascii="Arial Narrow" w:hAnsi="Arial Narrow"/>
        </w:rPr>
      </w:pPr>
    </w:p>
    <w:p w14:paraId="37F4EF2A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4A87EDD5" w14:textId="77777777"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14:paraId="5BBBDA78" w14:textId="77777777"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14:paraId="50B9227B" w14:textId="77777777"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696CB04F" w14:textId="77777777"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09B4A88F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14:paraId="72B331F7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F90BD86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EC3B3FE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4DCE9D8" w14:textId="77777777"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14:paraId="6A03E3C0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14:paraId="32452640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21D93580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24E63795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2EEF1EEE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26825519" w14:textId="77777777" w:rsidR="008C49BB" w:rsidRPr="00A8315D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14:paraId="7107623E" w14:textId="77777777"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4350CD46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14:paraId="0DDFCDE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DE9BCE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AFFC78C" w14:textId="77777777"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14:paraId="71972E75" w14:textId="77777777"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4FDE2E39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9A013F4" w14:textId="77777777" w:rsidR="008C49BB" w:rsidRPr="00A8315D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14:paraId="2D2A49EA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A625A6B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3A338E7E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66EE4685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E1458D9" w14:textId="77777777"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14:paraId="4DA15253" w14:textId="77777777"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40E01DA8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0DE9842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6842133" w14:textId="77777777"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35FA79DE" w14:textId="77777777" w:rsidR="00705168" w:rsidRPr="00A8315D" w:rsidRDefault="00705168" w:rsidP="00705168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8315D" w14:paraId="58BFF8E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5221968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3589DD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F6D061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A5050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14:paraId="254A0A24" w14:textId="77777777" w:rsidTr="008F7643">
        <w:trPr>
          <w:trHeight w:val="466"/>
        </w:trPr>
        <w:tc>
          <w:tcPr>
            <w:tcW w:w="1443" w:type="dxa"/>
          </w:tcPr>
          <w:p w14:paraId="57BC715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14:paraId="7354CBA7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1715B69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370A6824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2473D17C" w14:textId="77777777" w:rsidR="00705168" w:rsidRPr="00A8315D" w:rsidRDefault="00705168" w:rsidP="00705168">
      <w:pPr>
        <w:rPr>
          <w:rFonts w:ascii="Arial Narrow" w:hAnsi="Arial Narrow"/>
        </w:rPr>
      </w:pPr>
    </w:p>
    <w:p w14:paraId="0A3843B0" w14:textId="77777777"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74F60" w14:textId="77777777" w:rsidR="00EE488A" w:rsidRDefault="00EE488A" w:rsidP="0096777D">
      <w:r>
        <w:separator/>
      </w:r>
    </w:p>
  </w:endnote>
  <w:endnote w:type="continuationSeparator" w:id="0">
    <w:p w14:paraId="2CA675D0" w14:textId="77777777" w:rsidR="00EE488A" w:rsidRDefault="00EE48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96EE9" w14:textId="77777777" w:rsidR="00EE488A" w:rsidRDefault="00EE488A" w:rsidP="0096777D">
      <w:r>
        <w:separator/>
      </w:r>
    </w:p>
  </w:footnote>
  <w:footnote w:type="continuationSeparator" w:id="0">
    <w:p w14:paraId="47E02D8A" w14:textId="77777777" w:rsidR="00EE488A" w:rsidRDefault="00EE488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74E54E87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3D72B70D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1C0284F6" w14:textId="77777777"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7B28"/>
    <w:rsid w:val="008C3C44"/>
    <w:rsid w:val="008C49BB"/>
    <w:rsid w:val="008D41A9"/>
    <w:rsid w:val="008D620C"/>
    <w:rsid w:val="008F1571"/>
    <w:rsid w:val="008F37ED"/>
    <w:rsid w:val="008F6513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16386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488A"/>
    <w:rsid w:val="00F05088"/>
    <w:rsid w:val="00F21435"/>
    <w:rsid w:val="00F221E5"/>
    <w:rsid w:val="00F73123"/>
    <w:rsid w:val="00F9237C"/>
    <w:rsid w:val="00F93154"/>
    <w:rsid w:val="00FB1891"/>
    <w:rsid w:val="00FC5D22"/>
    <w:rsid w:val="00FC754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93D1"/>
  <w15:docId w15:val="{521740F9-AAB9-47DD-8CE3-25232160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Marina</cp:lastModifiedBy>
  <cp:revision>4</cp:revision>
  <cp:lastPrinted>2013-01-11T13:36:00Z</cp:lastPrinted>
  <dcterms:created xsi:type="dcterms:W3CDTF">2019-02-06T10:34:00Z</dcterms:created>
  <dcterms:modified xsi:type="dcterms:W3CDTF">2024-02-28T08:18:00Z</dcterms:modified>
</cp:coreProperties>
</file>