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1E71" w14:textId="6FEF1030" w:rsidR="00682248" w:rsidRDefault="00563ED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D0C2" wp14:editId="52BDDA28">
                <wp:simplePos x="0" y="0"/>
                <wp:positionH relativeFrom="column">
                  <wp:posOffset>3695700</wp:posOffset>
                </wp:positionH>
                <wp:positionV relativeFrom="paragraph">
                  <wp:posOffset>1809115</wp:posOffset>
                </wp:positionV>
                <wp:extent cx="99060" cy="81915"/>
                <wp:effectExtent l="38100" t="38100" r="34290" b="32385"/>
                <wp:wrapNone/>
                <wp:docPr id="1451152872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1067">
                          <a:off x="0" y="0"/>
                          <a:ext cx="99060" cy="81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0B3D" id="Pravokutnik 1" o:spid="_x0000_s1026" style="position:absolute;margin-left:291pt;margin-top:142.45pt;width:7.8pt;height:6.45pt;rotation:18580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3E18" wp14:editId="72A90D6C">
                <wp:simplePos x="0" y="0"/>
                <wp:positionH relativeFrom="column">
                  <wp:posOffset>3701995</wp:posOffset>
                </wp:positionH>
                <wp:positionV relativeFrom="paragraph">
                  <wp:posOffset>1674637</wp:posOffset>
                </wp:positionV>
                <wp:extent cx="293112" cy="182427"/>
                <wp:effectExtent l="38100" t="76200" r="50165" b="84455"/>
                <wp:wrapNone/>
                <wp:docPr id="2058857633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434">
                          <a:off x="0" y="0"/>
                          <a:ext cx="293112" cy="182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B17E4" w14:textId="41625CBC" w:rsidR="00563ED6" w:rsidRPr="00563ED6" w:rsidRDefault="00563ED6" w:rsidP="00563ED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63ED6">
                              <w:rPr>
                                <w:sz w:val="12"/>
                                <w:szCs w:val="12"/>
                              </w:rPr>
                              <w:t>A6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63E18" id="Pravokutnik 2" o:spid="_x0000_s1026" style="position:absolute;margin-left:291.5pt;margin-top:131.85pt;width:23.1pt;height:14.35pt;rotation:17470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" fillcolor="white [3201]" strokecolor="#70ad47 [3209]" strokeweight="1pt">
                <v:textbox>
                  <w:txbxContent>
                    <w:p w14:paraId="4CFB17E4" w14:textId="41625CBC" w:rsidR="00563ED6" w:rsidRPr="00563ED6" w:rsidRDefault="00563ED6" w:rsidP="00563ED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63ED6">
                        <w:rPr>
                          <w:sz w:val="12"/>
                          <w:szCs w:val="12"/>
                        </w:rPr>
                        <w:t>A6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289517F2" wp14:editId="1E0CB6B6">
            <wp:extent cx="8763000" cy="5257800"/>
            <wp:effectExtent l="0" t="0" r="0" b="0"/>
            <wp:docPr id="16213022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02216" name=""/>
                    <pic:cNvPicPr/>
                  </pic:nvPicPr>
                  <pic:blipFill rotWithShape="1">
                    <a:blip r:embed="rId6"/>
                    <a:srcRect l="18377" t="16431" r="24130" b="17463"/>
                    <a:stretch/>
                  </pic:blipFill>
                  <pic:spPr bwMode="auto">
                    <a:xfrm>
                      <a:off x="0" y="0"/>
                      <a:ext cx="87630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248" w:rsidSect="00563ED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3DE2" w14:textId="77777777" w:rsidR="00526BBE" w:rsidRDefault="00526BBE" w:rsidP="00563ED6">
      <w:r>
        <w:separator/>
      </w:r>
    </w:p>
  </w:endnote>
  <w:endnote w:type="continuationSeparator" w:id="0">
    <w:p w14:paraId="585AB6E9" w14:textId="77777777" w:rsidR="00526BBE" w:rsidRDefault="00526BBE" w:rsidP="0056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D42E" w14:textId="77777777" w:rsidR="00526BBE" w:rsidRDefault="00526BBE" w:rsidP="00563ED6">
      <w:r>
        <w:separator/>
      </w:r>
    </w:p>
  </w:footnote>
  <w:footnote w:type="continuationSeparator" w:id="0">
    <w:p w14:paraId="6EEF8CF7" w14:textId="77777777" w:rsidR="00526BBE" w:rsidRDefault="00526BBE" w:rsidP="0056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A67C" w14:textId="25E4A835" w:rsidR="00563ED6" w:rsidRDefault="00563ED6">
    <w:pPr>
      <w:pStyle w:val="Zaglavlje"/>
    </w:pPr>
    <w:r>
      <w:t>KATINE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D6"/>
    <w:rsid w:val="00360C1E"/>
    <w:rsid w:val="0044601D"/>
    <w:rsid w:val="00526BBE"/>
    <w:rsid w:val="00563ED6"/>
    <w:rsid w:val="005949F0"/>
    <w:rsid w:val="006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3DA9F"/>
  <w15:chartTrackingRefBased/>
  <w15:docId w15:val="{680B6651-4520-43C3-A843-3399E91A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63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6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63E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63E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63E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63E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563E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563E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563E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63ED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563E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563ED6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563ED6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563ED6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563ED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563ED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563ED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563ED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563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563ED6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563E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563ED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563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3ED6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63E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3ED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3ED6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563ED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rsid w:val="00563ED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563ED6"/>
    <w:rPr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rsid w:val="00563ED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563ED6"/>
    <w:rPr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2025-03-26T07:21:00Z</dcterms:created>
  <dcterms:modified xsi:type="dcterms:W3CDTF">2025-03-26T07:31:00Z</dcterms:modified>
</cp:coreProperties>
</file>